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155C" w14:textId="273CF92B" w:rsidR="00645940" w:rsidRDefault="00F71B39" w:rsidP="00B27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645940">
        <w:rPr>
          <w:rFonts w:hint="eastAsia"/>
          <w:noProof/>
          <w:sz w:val="24"/>
          <w:szCs w:val="24"/>
        </w:rPr>
        <w:drawing>
          <wp:inline distT="0" distB="0" distL="0" distR="0" wp14:anchorId="0E3F061E" wp14:editId="115CFD1C">
            <wp:extent cx="1257300" cy="12573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FBD9C" w14:textId="77777777" w:rsidR="005510C2" w:rsidRPr="00CA7684" w:rsidRDefault="005510C2" w:rsidP="00B27C4A">
      <w:pPr>
        <w:jc w:val="center"/>
        <w:rPr>
          <w:rFonts w:hint="eastAsia"/>
          <w:sz w:val="24"/>
          <w:szCs w:val="24"/>
        </w:rPr>
      </w:pPr>
    </w:p>
    <w:p w14:paraId="762CED87" w14:textId="78406D1F" w:rsidR="007C312A" w:rsidRPr="007E56FB" w:rsidRDefault="005E6CCF" w:rsidP="00645940">
      <w:pPr>
        <w:jc w:val="center"/>
        <w:rPr>
          <w:sz w:val="24"/>
          <w:szCs w:val="24"/>
        </w:rPr>
      </w:pPr>
      <w:r w:rsidRPr="00CA7684">
        <w:rPr>
          <w:rFonts w:hint="eastAsia"/>
          <w:noProof/>
          <w:sz w:val="24"/>
          <w:szCs w:val="24"/>
        </w:rPr>
        <w:drawing>
          <wp:inline distT="0" distB="0" distL="0" distR="0" wp14:anchorId="772A2370" wp14:editId="4E40E8AA">
            <wp:extent cx="5400040" cy="2224405"/>
            <wp:effectExtent l="0" t="0" r="0" b="4445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感染症対策_京橋エリア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E00F" w14:textId="77777777" w:rsidR="007E56FB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CA7684"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営業</w:t>
      </w: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時間】</w:t>
      </w:r>
    </w:p>
    <w:p w14:paraId="398645F4" w14:textId="77777777" w:rsidR="007E56FB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当面の間、営業時間を以下とさせていただきます。</w:t>
      </w:r>
    </w:p>
    <w:p w14:paraId="53220E78" w14:textId="77777777" w:rsidR="007E56FB" w:rsidRPr="00645940" w:rsidRDefault="007E56FB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営業時間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</w:t>
      </w:r>
      <w:r w:rsidR="00711CAF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平日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・第１～第３土曜日</w:t>
      </w:r>
    </w:p>
    <w:p w14:paraId="055582EF" w14:textId="77777777" w:rsidR="007E56FB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11: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0～14: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0（LO13:30）、1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6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0～2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:00</w:t>
      </w:r>
    </w:p>
    <w:p w14:paraId="7320652D" w14:textId="3C8CC4BF" w:rsidR="00CA7684" w:rsidRPr="00645940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定休日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第４・第５土曜日・</w:t>
      </w:r>
      <w:r w:rsidR="00711CAF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日曜日・祝日</w:t>
      </w:r>
    </w:p>
    <w:p w14:paraId="7F649685" w14:textId="3A8F51AC" w:rsidR="007E56FB" w:rsidRPr="00645940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4"/>
          <w:szCs w:val="24"/>
        </w:rPr>
      </w:pPr>
    </w:p>
    <w:p w14:paraId="192AF1AB" w14:textId="30491E7C" w:rsidR="00CA7684" w:rsidRPr="00645940" w:rsidRDefault="00CA7684" w:rsidP="00711CAF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お知らせと</w:t>
      </w: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お願い】</w:t>
      </w:r>
    </w:p>
    <w:p w14:paraId="441E28B8" w14:textId="4AE63628" w:rsidR="00F71B39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・従業員の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「検温実施」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を徹底し</w:t>
      </w:r>
      <w:r w:rsidR="007E56FB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、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「マスク」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を着用しております</w:t>
      </w:r>
    </w:p>
    <w:p w14:paraId="5A1E8A4A" w14:textId="5AE1597D" w:rsidR="00711CAF" w:rsidRPr="00645940" w:rsidRDefault="00F71B39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・お席の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「間隔」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を空けてご案内</w:t>
      </w:r>
      <w:r w:rsidR="007E56FB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致しますので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="00711CAF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入店人数を制限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="00711CAF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する場合がございます</w:t>
      </w:r>
    </w:p>
    <w:p w14:paraId="476AB172" w14:textId="13B8E9DD" w:rsidR="00711CAF" w:rsidRPr="00645940" w:rsidRDefault="00711CAF" w:rsidP="00711CAF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・店舗入り口や店内</w:t>
      </w:r>
      <w:r w:rsidR="000B6F0A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にて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消毒液で手指の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をお願いいたします</w:t>
      </w:r>
    </w:p>
    <w:p w14:paraId="680D683D" w14:textId="31467F60" w:rsidR="00645940" w:rsidRPr="00645940" w:rsidRDefault="00711CAF" w:rsidP="00645940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・お客さまが入れ替わる際に、テーブル・カウンターを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しております</w:t>
      </w:r>
    </w:p>
    <w:p w14:paraId="674051D5" w14:textId="6DFF41D5" w:rsidR="00645940" w:rsidRDefault="00645940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48D8522" w14:textId="743953D2" w:rsidR="00B27C4A" w:rsidRDefault="00B27C4A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651A3D6" w14:textId="5E664633" w:rsidR="00B27C4A" w:rsidRDefault="00B27C4A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49FF104" w14:textId="56EDDBCD" w:rsidR="005510C2" w:rsidRDefault="005510C2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E162DE5" w14:textId="33EBB602" w:rsidR="005510C2" w:rsidRDefault="005510C2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4B24277" w14:textId="77777777" w:rsidR="005510C2" w:rsidRDefault="005510C2" w:rsidP="00711CAF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FA3AA55" w14:textId="77777777" w:rsidR="00B27C4A" w:rsidRPr="00645940" w:rsidRDefault="00B27C4A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3E6E469" w14:textId="7891463C" w:rsidR="007E56FB" w:rsidRPr="00645940" w:rsidRDefault="00BC5842" w:rsidP="00645940">
      <w:pPr>
        <w:jc w:val="center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645940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テイクアウトにつきましてもお気軽にご相談ください</w:t>
      </w:r>
    </w:p>
    <w:p w14:paraId="3224511C" w14:textId="6C444107" w:rsidR="00F71B39" w:rsidRPr="00645940" w:rsidRDefault="00645940" w:rsidP="00711CAF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645940">
        <w:rPr>
          <w:rFonts w:ascii="ＭＳ Ｐゴシック" w:eastAsia="ＭＳ Ｐゴシック" w:hAnsi="ＭＳ Ｐゴシック" w:hint="eastAsia"/>
          <w:sz w:val="52"/>
          <w:szCs w:val="52"/>
        </w:rPr>
        <w:t>久松</w:t>
      </w:r>
      <w:r w:rsidR="00F71B39" w:rsidRPr="00645940">
        <w:rPr>
          <w:rFonts w:ascii="ＭＳ Ｐゴシック" w:eastAsia="ＭＳ Ｐゴシック" w:hAnsi="ＭＳ Ｐゴシック" w:hint="eastAsia"/>
          <w:sz w:val="52"/>
          <w:szCs w:val="52"/>
        </w:rPr>
        <w:t>料理飲食業組合</w:t>
      </w:r>
    </w:p>
    <w:sectPr w:rsidR="00F71B39" w:rsidRPr="00645940" w:rsidSect="00CA7684"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6B618" w14:textId="77777777" w:rsidR="00FF1CD5" w:rsidRDefault="00FF1CD5" w:rsidP="00CA7684">
      <w:r>
        <w:separator/>
      </w:r>
    </w:p>
  </w:endnote>
  <w:endnote w:type="continuationSeparator" w:id="0">
    <w:p w14:paraId="6FA66A5F" w14:textId="77777777" w:rsidR="00FF1CD5" w:rsidRDefault="00FF1CD5" w:rsidP="00CA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B4FD6" w14:textId="77777777" w:rsidR="00FF1CD5" w:rsidRDefault="00FF1CD5" w:rsidP="00CA7684">
      <w:r>
        <w:separator/>
      </w:r>
    </w:p>
  </w:footnote>
  <w:footnote w:type="continuationSeparator" w:id="0">
    <w:p w14:paraId="176AE713" w14:textId="77777777" w:rsidR="00FF1CD5" w:rsidRDefault="00FF1CD5" w:rsidP="00CA7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CF"/>
    <w:rsid w:val="00066462"/>
    <w:rsid w:val="000B6F0A"/>
    <w:rsid w:val="005510C2"/>
    <w:rsid w:val="00577607"/>
    <w:rsid w:val="005E6CCF"/>
    <w:rsid w:val="00645940"/>
    <w:rsid w:val="00711CAF"/>
    <w:rsid w:val="00787BA4"/>
    <w:rsid w:val="007C312A"/>
    <w:rsid w:val="007E0922"/>
    <w:rsid w:val="007E56FB"/>
    <w:rsid w:val="0094757F"/>
    <w:rsid w:val="009C7392"/>
    <w:rsid w:val="00A22BCC"/>
    <w:rsid w:val="00B27C4A"/>
    <w:rsid w:val="00BC5842"/>
    <w:rsid w:val="00BD3B50"/>
    <w:rsid w:val="00CA7684"/>
    <w:rsid w:val="00CD6C8E"/>
    <w:rsid w:val="00D303DD"/>
    <w:rsid w:val="00DB2B81"/>
    <w:rsid w:val="00E92C6D"/>
    <w:rsid w:val="00F71B39"/>
    <w:rsid w:val="00FF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9EC66"/>
  <w15:chartTrackingRefBased/>
  <w15:docId w15:val="{948E288B-40F7-4C8E-B21A-56D48E16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684"/>
  </w:style>
  <w:style w:type="paragraph" w:styleId="a5">
    <w:name w:val="footer"/>
    <w:basedOn w:val="a"/>
    <w:link w:val="a6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159</Characters>
  <Application>Microsoft Office Word</Application>
  <DocSecurity>0</DocSecurity>
  <Lines>11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前田信孝</dc:creator>
  <cp:keywords/>
  <dc:description/>
  <cp:lastModifiedBy>前田信孝</cp:lastModifiedBy>
  <cp:revision>5</cp:revision>
  <cp:lastPrinted>2020-06-02T04:11:00Z</cp:lastPrinted>
  <dcterms:created xsi:type="dcterms:W3CDTF">2020-06-15T11:04:00Z</dcterms:created>
  <dcterms:modified xsi:type="dcterms:W3CDTF">2020-06-17T07:41:00Z</dcterms:modified>
</cp:coreProperties>
</file>